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C6" w:rsidRDefault="00E711BD" w:rsidP="00091C42">
      <w:pPr>
        <w:jc w:val="center"/>
        <w:rPr>
          <w:rFonts w:ascii="Calibri" w:hAnsi="Calibri" w:cs="Calibri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5" type="#_x0000_t202" style="position:absolute;left:0;text-align:left;margin-left:119.2pt;margin-top:61.85pt;width:212.35pt;height:10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" stroked="f">
            <v:textbox style="mso-next-textbox:#Text Box 2">
              <w:txbxContent>
                <w:p w:rsidR="00E711BD" w:rsidRDefault="00E711BD" w:rsidP="00E711BD">
                  <w:pPr>
                    <w:jc w:val="center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 w:rsidRPr="00567847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Application for </w:t>
                  </w:r>
                </w:p>
                <w:p w:rsidR="00E711BD" w:rsidRDefault="00915A9C" w:rsidP="00E711BD">
                  <w:pPr>
                    <w:jc w:val="center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Netball Europe </w:t>
                  </w:r>
                </w:p>
                <w:p w:rsidR="005313C6" w:rsidRPr="00567847" w:rsidRDefault="00915A9C" w:rsidP="00E711BD">
                  <w:pPr>
                    <w:jc w:val="center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‘C’ Award Written </w:t>
                  </w:r>
                  <w:r w:rsidR="005313C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As</w:t>
                  </w:r>
                  <w:r w:rsidR="00E711BD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sessment</w:t>
                  </w:r>
                  <w:r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Paper</w:t>
                  </w:r>
                  <w:r w:rsidR="005313C6" w:rsidRPr="00567847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Assessment</w:t>
                  </w:r>
                </w:p>
                <w:p w:rsidR="005313C6" w:rsidRPr="00567847" w:rsidRDefault="005313C6" w:rsidP="005313C6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left:0;text-align:left;margin-left:14.45pt;margin-top:57.2pt;width:112.1pt;height:95.65pt;z-index:251659264;mso-wrap-style:none" stroked="f">
            <v:textbox style="mso-next-textbox:#_x0000_s1037;mso-fit-shape-to-text:t">
              <w:txbxContent>
                <w:p w:rsidR="005313C6" w:rsidRDefault="005313C6" w:rsidP="005313C6">
                  <w:r w:rsidRPr="00BB0522">
                    <w:rPr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8" o:spid="_x0000_i1025" type="#_x0000_t75" style="width:97.8pt;height:88.3pt;visibility:visible">
                        <v:imagedata r:id="rId7" o:title="ENLOGO"/>
                      </v:shape>
                    </w:pict>
                  </w:r>
                </w:p>
              </w:txbxContent>
            </v:textbox>
          </v:shape>
        </w:pict>
      </w:r>
    </w:p>
    <w:p w:rsidR="00E711BD" w:rsidRDefault="005313C6" w:rsidP="00E711BD">
      <w:pPr>
        <w:jc w:val="both"/>
        <w:rPr>
          <w:rFonts w:ascii="Calibri" w:hAnsi="Calibri" w:cs="Calibri"/>
          <w:szCs w:val="22"/>
          <w:lang w:eastAsia="en-GB"/>
        </w:rPr>
      </w:pPr>
      <w:r>
        <w:rPr>
          <w:rFonts w:ascii="Calibri" w:hAnsi="Calibri" w:cs="Calibri"/>
          <w:i/>
          <w:noProof/>
          <w:szCs w:val="22"/>
          <w:lang w:eastAsia="en-GB"/>
        </w:rPr>
        <w:pict>
          <v:shape id="Picture 2" o:spid="_x0000_s1036" type="#_x0000_t75" style="position:absolute;left:0;text-align:left;margin-left:334.7pt;margin-top:52.1pt;width:113.4pt;height:123.55pt;z-index:251658240;visibility:visible" wrapcoords="-143 0 -143 21469 21600 21469 21600 0 -143 0">
            <v:imagedata r:id="rId8" o:title="" croptop="6009f" cropbottom="3708f" cropleft="7281f" cropright="8885f"/>
            <w10:wrap type="tight"/>
          </v:shape>
        </w:pict>
      </w:r>
      <w:r w:rsidRPr="00A95204">
        <w:rPr>
          <w:noProof/>
          <w:sz w:val="20"/>
        </w:rPr>
        <w:pict>
          <v:shape id="_x0000_s1034" type="#_x0000_t75" style="position:absolute;left:0;text-align:left;margin-left:-15.3pt;margin-top:3.4pt;width:500.25pt;height:196.5pt;z-index:-251660288" wrapcoords="-32 0 -32 21518 21600 21518 21600 0 -32 0">
            <v:imagedata r:id="rId9" o:title="New Branding Header"/>
            <w10:wrap type="tight"/>
          </v:shape>
        </w:pict>
      </w:r>
      <w:r w:rsidR="00F14B13">
        <w:rPr>
          <w:rFonts w:ascii="Calibri" w:hAnsi="Calibri" w:cs="Calibri"/>
          <w:szCs w:val="22"/>
        </w:rPr>
        <w:t xml:space="preserve">To apply for a </w:t>
      </w:r>
      <w:r w:rsidR="00915A9C">
        <w:rPr>
          <w:rFonts w:ascii="Calibri" w:hAnsi="Calibri" w:cs="Calibri"/>
          <w:szCs w:val="22"/>
        </w:rPr>
        <w:t>‘C’ Award written assessment paper</w:t>
      </w:r>
      <w:r w:rsidR="00180B4B">
        <w:rPr>
          <w:rFonts w:ascii="Calibri" w:hAnsi="Calibri" w:cs="Calibri"/>
          <w:szCs w:val="22"/>
        </w:rPr>
        <w:t xml:space="preserve"> </w:t>
      </w:r>
      <w:r w:rsidR="00E711BD" w:rsidRPr="00897A5F">
        <w:rPr>
          <w:rFonts w:ascii="Calibri" w:hAnsi="Calibri" w:cs="Calibri"/>
          <w:szCs w:val="22"/>
        </w:rPr>
        <w:t xml:space="preserve">please complete this application </w:t>
      </w:r>
      <w:r w:rsidR="00F14B13">
        <w:rPr>
          <w:rFonts w:ascii="Calibri" w:hAnsi="Calibri" w:cs="Calibri"/>
          <w:szCs w:val="22"/>
        </w:rPr>
        <w:t>form and return it to the relevant local County or League Umpiring Secretaries together with the payment of £1</w:t>
      </w:r>
      <w:r w:rsidR="00915A9C">
        <w:rPr>
          <w:rFonts w:ascii="Calibri" w:hAnsi="Calibri" w:cs="Calibri"/>
          <w:szCs w:val="22"/>
        </w:rPr>
        <w:t>0</w:t>
      </w:r>
      <w:r w:rsidR="00F14B13">
        <w:rPr>
          <w:rFonts w:ascii="Calibri" w:hAnsi="Calibri" w:cs="Calibri"/>
          <w:szCs w:val="22"/>
        </w:rPr>
        <w:t xml:space="preserve">.00 (again payable to the local County or League)  </w:t>
      </w:r>
    </w:p>
    <w:p w:rsidR="00E711BD" w:rsidRPr="00A95204" w:rsidRDefault="00E711BD" w:rsidP="005313C6">
      <w:pPr>
        <w:jc w:val="both"/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42"/>
        <w:gridCol w:w="1417"/>
        <w:gridCol w:w="709"/>
        <w:gridCol w:w="709"/>
        <w:gridCol w:w="708"/>
        <w:gridCol w:w="426"/>
        <w:gridCol w:w="708"/>
        <w:gridCol w:w="426"/>
        <w:gridCol w:w="1949"/>
      </w:tblGrid>
      <w:tr w:rsidR="00C82D5D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C82D5D" w:rsidRPr="00091C42" w:rsidRDefault="00C82D5D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Name</w:t>
            </w:r>
          </w:p>
        </w:tc>
        <w:tc>
          <w:tcPr>
            <w:tcW w:w="8470" w:type="dxa"/>
            <w:gridSpan w:val="10"/>
            <w:shd w:val="clear" w:color="auto" w:fill="auto"/>
            <w:vAlign w:val="center"/>
          </w:tcPr>
          <w:p w:rsidR="00C82D5D" w:rsidRPr="00091C42" w:rsidRDefault="00C82D5D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091C42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10CEA" w:rsidRPr="00091C42" w:rsidRDefault="004E3CCF" w:rsidP="006A6A4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England Netball ID</w:t>
            </w:r>
            <w:r w:rsidR="00923553">
              <w:rPr>
                <w:rFonts w:ascii="Calibri" w:hAnsi="Calibri" w:cs="Calibri"/>
                <w:szCs w:val="22"/>
              </w:rPr>
              <w:t xml:space="preserve"> No.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:rsidR="00710CEA" w:rsidRPr="00091C42" w:rsidRDefault="004E3CCF" w:rsidP="009235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Affiliation</w:t>
            </w:r>
            <w:r w:rsidR="00923553">
              <w:rPr>
                <w:rFonts w:ascii="Calibri" w:hAnsi="Calibri" w:cs="Calibri"/>
                <w:szCs w:val="22"/>
              </w:rPr>
              <w:t xml:space="preserve"> Club Reference No.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710CEA" w:rsidRPr="00091C42" w:rsidTr="00091C42">
        <w:trPr>
          <w:trHeight w:val="51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England Netball Region</w:t>
            </w:r>
          </w:p>
        </w:tc>
        <w:tc>
          <w:tcPr>
            <w:tcW w:w="7194" w:type="dxa"/>
            <w:gridSpan w:val="9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710CEA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Address 1</w:t>
            </w:r>
          </w:p>
        </w:tc>
        <w:tc>
          <w:tcPr>
            <w:tcW w:w="8470" w:type="dxa"/>
            <w:gridSpan w:val="10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710CEA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Address 2</w:t>
            </w:r>
          </w:p>
        </w:tc>
        <w:tc>
          <w:tcPr>
            <w:tcW w:w="8470" w:type="dxa"/>
            <w:gridSpan w:val="10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City/Town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County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:rsidR="00710CEA" w:rsidRPr="00091C42" w:rsidRDefault="00710CEA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091C42">
        <w:trPr>
          <w:trHeight w:val="510"/>
        </w:trPr>
        <w:tc>
          <w:tcPr>
            <w:tcW w:w="1384" w:type="dxa"/>
            <w:shd w:val="clear" w:color="auto" w:fill="auto"/>
            <w:vAlign w:val="center"/>
          </w:tcPr>
          <w:p w:rsidR="008B2787" w:rsidRPr="00091C42" w:rsidRDefault="004E3CCF" w:rsidP="006A6A4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Postc</w:t>
            </w:r>
            <w:r w:rsidR="008B2787" w:rsidRPr="00091C42">
              <w:rPr>
                <w:rFonts w:ascii="Calibri" w:hAnsi="Calibri" w:cs="Calibri"/>
                <w:szCs w:val="22"/>
              </w:rPr>
              <w:t>ode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Telephone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Mobile</w:t>
            </w:r>
            <w:r w:rsidR="004E3CCF">
              <w:rPr>
                <w:rFonts w:ascii="Calibri" w:hAnsi="Calibri" w:cs="Calibri"/>
                <w:szCs w:val="22"/>
              </w:rPr>
              <w:t xml:space="preserve"> 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8B2787" w:rsidRPr="00091C42" w:rsidRDefault="008B2787" w:rsidP="006A6A45">
            <w:pPr>
              <w:rPr>
                <w:rFonts w:ascii="Calibri" w:hAnsi="Calibri" w:cs="Calibri"/>
                <w:szCs w:val="22"/>
              </w:rPr>
            </w:pPr>
          </w:p>
        </w:tc>
      </w:tr>
    </w:tbl>
    <w:p w:rsidR="00F14B13" w:rsidRDefault="00F14B13" w:rsidP="00C36D53">
      <w:pPr>
        <w:jc w:val="both"/>
        <w:rPr>
          <w:rFonts w:ascii="Calibri" w:hAnsi="Calibri" w:cs="Calibri"/>
          <w:szCs w:val="22"/>
        </w:rPr>
      </w:pPr>
    </w:p>
    <w:p w:rsidR="00C36D53" w:rsidRPr="00C36D53" w:rsidRDefault="00C36D53" w:rsidP="00C36D5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Applicants</w:t>
      </w:r>
      <w:r w:rsidRPr="00C36D53">
        <w:rPr>
          <w:rFonts w:ascii="Calibri" w:hAnsi="Calibri" w:cs="Calibri"/>
          <w:szCs w:val="22"/>
        </w:rPr>
        <w:t xml:space="preserve"> must</w:t>
      </w:r>
      <w:r w:rsidR="00F14B13">
        <w:rPr>
          <w:rFonts w:ascii="Calibri" w:hAnsi="Calibri" w:cs="Calibri"/>
          <w:szCs w:val="22"/>
        </w:rPr>
        <w:t xml:space="preserve"> have</w:t>
      </w:r>
      <w:r w:rsidRPr="00C36D53">
        <w:rPr>
          <w:rFonts w:ascii="Calibri" w:hAnsi="Calibri" w:cs="Calibri"/>
          <w:szCs w:val="22"/>
        </w:rPr>
        <w:t>:</w:t>
      </w:r>
    </w:p>
    <w:p w:rsidR="00C36D53" w:rsidRPr="00F14B13" w:rsidRDefault="00C36D53" w:rsidP="00897A5F">
      <w:pPr>
        <w:numPr>
          <w:ilvl w:val="0"/>
          <w:numId w:val="8"/>
        </w:numPr>
        <w:rPr>
          <w:rFonts w:ascii="Calibri" w:hAnsi="Calibri" w:cs="Calibri"/>
          <w:szCs w:val="22"/>
        </w:rPr>
      </w:pPr>
      <w:r w:rsidRPr="00F14B13">
        <w:rPr>
          <w:rFonts w:ascii="Calibri" w:hAnsi="Calibri" w:cs="Calibri"/>
          <w:szCs w:val="22"/>
        </w:rPr>
        <w:t xml:space="preserve">Already </w:t>
      </w:r>
      <w:r w:rsidR="00F14B13" w:rsidRPr="00F14B13">
        <w:rPr>
          <w:rFonts w:ascii="Calibri" w:hAnsi="Calibri" w:cs="Calibri"/>
          <w:szCs w:val="22"/>
        </w:rPr>
        <w:t>have attended the relevant Umpiring course</w:t>
      </w:r>
      <w:r w:rsidR="00F14B13">
        <w:rPr>
          <w:rFonts w:ascii="Calibri" w:hAnsi="Calibri" w:cs="Calibri"/>
          <w:szCs w:val="22"/>
        </w:rPr>
        <w:t xml:space="preserve"> and hold a current certificate. (The course attendance is valid for 2 years)</w:t>
      </w:r>
    </w:p>
    <w:p w:rsidR="00C36D53" w:rsidRDefault="00C36D53" w:rsidP="00710CEA">
      <w:pPr>
        <w:rPr>
          <w:rFonts w:ascii="Calibri" w:hAnsi="Calibri" w:cs="Calibri"/>
          <w:szCs w:val="22"/>
        </w:rPr>
      </w:pPr>
    </w:p>
    <w:p w:rsidR="00E711BD" w:rsidRPr="00091C42" w:rsidRDefault="00F14B13" w:rsidP="00E7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FOR OFFICIAL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567"/>
        <w:gridCol w:w="1418"/>
        <w:gridCol w:w="1417"/>
        <w:gridCol w:w="549"/>
        <w:gridCol w:w="585"/>
        <w:gridCol w:w="3367"/>
      </w:tblGrid>
      <w:tr w:rsidR="006A6A45" w:rsidRPr="00091C42" w:rsidTr="00091C42">
        <w:trPr>
          <w:trHeight w:val="510"/>
        </w:trPr>
        <w:tc>
          <w:tcPr>
            <w:tcW w:w="3936" w:type="dxa"/>
            <w:gridSpan w:val="3"/>
            <w:shd w:val="clear" w:color="auto" w:fill="auto"/>
            <w:vAlign w:val="center"/>
          </w:tcPr>
          <w:p w:rsidR="006A6A45" w:rsidRPr="00091C42" w:rsidRDefault="00F14B13" w:rsidP="00F14B1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County or League </w:t>
            </w:r>
            <w:r w:rsidR="006A6A45" w:rsidRPr="00091C42">
              <w:rPr>
                <w:rFonts w:ascii="Calibri" w:hAnsi="Calibri" w:cs="Calibri"/>
                <w:szCs w:val="22"/>
              </w:rPr>
              <w:t>Umpiring Secretary</w:t>
            </w:r>
          </w:p>
        </w:tc>
        <w:tc>
          <w:tcPr>
            <w:tcW w:w="5918" w:type="dxa"/>
            <w:gridSpan w:val="4"/>
            <w:shd w:val="clear" w:color="auto" w:fill="auto"/>
            <w:vAlign w:val="center"/>
          </w:tcPr>
          <w:p w:rsidR="006A6A45" w:rsidRPr="00091C42" w:rsidRDefault="006A6A45" w:rsidP="006A6A45">
            <w:pPr>
              <w:rPr>
                <w:rFonts w:ascii="Calibri" w:hAnsi="Calibri" w:cs="Calibri"/>
                <w:szCs w:val="22"/>
              </w:rPr>
            </w:pPr>
          </w:p>
        </w:tc>
      </w:tr>
      <w:tr w:rsidR="00961373" w:rsidRPr="00091C42" w:rsidTr="00F14B13">
        <w:trPr>
          <w:trHeight w:val="51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897A5F" w:rsidRPr="00091C42" w:rsidRDefault="00F14B13" w:rsidP="00F14B1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Written </w:t>
            </w:r>
            <w:r w:rsidR="00897A5F" w:rsidRPr="00091C42">
              <w:rPr>
                <w:rFonts w:ascii="Calibri" w:hAnsi="Calibri" w:cs="Calibri"/>
                <w:szCs w:val="22"/>
              </w:rPr>
              <w:t>Assessment Date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97A5F" w:rsidRPr="00091C42" w:rsidRDefault="00897A5F" w:rsidP="00897A5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97A5F" w:rsidRPr="00091C42" w:rsidRDefault="00897A5F" w:rsidP="00897A5F">
            <w:pPr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Venue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97A5F" w:rsidRPr="00091C42" w:rsidRDefault="00897A5F" w:rsidP="00897A5F">
            <w:pPr>
              <w:rPr>
                <w:rFonts w:ascii="Calibri" w:hAnsi="Calibri" w:cs="Calibri"/>
                <w:szCs w:val="22"/>
              </w:rPr>
            </w:pPr>
          </w:p>
        </w:tc>
      </w:tr>
      <w:tr w:rsidR="008E3644" w:rsidRPr="00091C42" w:rsidTr="00091C42">
        <w:trPr>
          <w:trHeight w:val="510"/>
        </w:trPr>
        <w:tc>
          <w:tcPr>
            <w:tcW w:w="1951" w:type="dxa"/>
            <w:shd w:val="clear" w:color="auto" w:fill="auto"/>
            <w:vAlign w:val="center"/>
          </w:tcPr>
          <w:p w:rsidR="008E3644" w:rsidRPr="00091C42" w:rsidRDefault="00915A9C" w:rsidP="00915A9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Assessment </w:t>
            </w:r>
            <w:r w:rsidR="008E3644" w:rsidRPr="00091C42">
              <w:rPr>
                <w:rFonts w:ascii="Calibri" w:hAnsi="Calibri" w:cs="Calibri"/>
                <w:szCs w:val="22"/>
              </w:rPr>
              <w:t>Result</w:t>
            </w:r>
          </w:p>
        </w:tc>
        <w:tc>
          <w:tcPr>
            <w:tcW w:w="3951" w:type="dxa"/>
            <w:gridSpan w:val="4"/>
            <w:shd w:val="clear" w:color="auto" w:fill="auto"/>
            <w:vAlign w:val="center"/>
          </w:tcPr>
          <w:p w:rsidR="008E3644" w:rsidRPr="00091C42" w:rsidRDefault="008E3644" w:rsidP="00091C42">
            <w:pPr>
              <w:jc w:val="center"/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Pass</w:t>
            </w:r>
          </w:p>
        </w:tc>
        <w:tc>
          <w:tcPr>
            <w:tcW w:w="3952" w:type="dxa"/>
            <w:gridSpan w:val="2"/>
            <w:shd w:val="clear" w:color="auto" w:fill="auto"/>
            <w:vAlign w:val="center"/>
          </w:tcPr>
          <w:p w:rsidR="008E3644" w:rsidRPr="00091C42" w:rsidRDefault="008E3644" w:rsidP="00091C42">
            <w:pPr>
              <w:jc w:val="center"/>
              <w:rPr>
                <w:rFonts w:ascii="Calibri" w:hAnsi="Calibri" w:cs="Calibri"/>
                <w:szCs w:val="22"/>
              </w:rPr>
            </w:pPr>
            <w:r w:rsidRPr="00091C42">
              <w:rPr>
                <w:rFonts w:ascii="Calibri" w:hAnsi="Calibri" w:cs="Calibri"/>
                <w:szCs w:val="22"/>
              </w:rPr>
              <w:t>Not Yet Met</w:t>
            </w:r>
          </w:p>
        </w:tc>
      </w:tr>
    </w:tbl>
    <w:p w:rsidR="008B6BEC" w:rsidRPr="00091C42" w:rsidRDefault="008B6BEC">
      <w:pPr>
        <w:rPr>
          <w:rFonts w:ascii="Calibri" w:hAnsi="Calibri" w:cs="Calibri"/>
          <w:szCs w:val="22"/>
        </w:rPr>
      </w:pPr>
    </w:p>
    <w:sectPr w:rsidR="008B6BEC" w:rsidRPr="00091C42">
      <w:footerReference w:type="default" r:id="rId10"/>
      <w:pgSz w:w="11906" w:h="16838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C03" w:rsidRDefault="00700C03" w:rsidP="00091C42">
      <w:r>
        <w:separator/>
      </w:r>
    </w:p>
  </w:endnote>
  <w:endnote w:type="continuationSeparator" w:id="1">
    <w:p w:rsidR="00700C03" w:rsidRDefault="00700C03" w:rsidP="00091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53" w:rsidRPr="00091C42" w:rsidRDefault="00F14B13">
    <w:pPr>
      <w:pStyle w:val="Foo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England Netball </w:t>
    </w:r>
    <w:r w:rsidR="00915A9C">
      <w:rPr>
        <w:rFonts w:ascii="Calibri" w:hAnsi="Calibri" w:cs="Calibri"/>
        <w:sz w:val="20"/>
      </w:rPr>
      <w:t xml:space="preserve">‘C’ Award Written Assessment Paper </w:t>
    </w:r>
    <w:r w:rsidR="00923553" w:rsidRPr="00091C42">
      <w:rPr>
        <w:rFonts w:ascii="Calibri" w:hAnsi="Calibri" w:cs="Calibri"/>
        <w:sz w:val="20"/>
      </w:rPr>
      <w:t xml:space="preserve">Application </w:t>
    </w:r>
    <w:r>
      <w:rPr>
        <w:rFonts w:ascii="Calibri" w:hAnsi="Calibri" w:cs="Calibri"/>
        <w:sz w:val="20"/>
      </w:rPr>
      <w:t>form</w:t>
    </w:r>
    <w:r w:rsidR="00923553" w:rsidRPr="00091C42">
      <w:rPr>
        <w:rFonts w:ascii="Calibri" w:hAnsi="Calibri" w:cs="Calibri"/>
        <w:sz w:val="20"/>
      </w:rPr>
      <w:t xml:space="preserve"> </w:t>
    </w:r>
  </w:p>
  <w:p w:rsidR="00923553" w:rsidRDefault="009235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C03" w:rsidRDefault="00700C03" w:rsidP="00091C42">
      <w:r>
        <w:separator/>
      </w:r>
    </w:p>
  </w:footnote>
  <w:footnote w:type="continuationSeparator" w:id="1">
    <w:p w:rsidR="00700C03" w:rsidRDefault="00700C03" w:rsidP="00091C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D1F"/>
    <w:multiLevelType w:val="singleLevel"/>
    <w:tmpl w:val="BA1A0D1A"/>
    <w:lvl w:ilvl="0">
      <w:start w:val="4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1773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061665"/>
    <w:multiLevelType w:val="singleLevel"/>
    <w:tmpl w:val="AEB60616"/>
    <w:lvl w:ilvl="0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2DDB71CF"/>
    <w:multiLevelType w:val="hybridMultilevel"/>
    <w:tmpl w:val="1AF8F6A2"/>
    <w:lvl w:ilvl="0" w:tplc="5776D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4A9D"/>
    <w:multiLevelType w:val="hybridMultilevel"/>
    <w:tmpl w:val="3A845F3E"/>
    <w:lvl w:ilvl="0" w:tplc="6A32681A">
      <w:start w:val="1"/>
      <w:numFmt w:val="lowerLetter"/>
      <w:lvlText w:val="(%1)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B6A76"/>
    <w:multiLevelType w:val="singleLevel"/>
    <w:tmpl w:val="0D140CA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C873CE3"/>
    <w:multiLevelType w:val="singleLevel"/>
    <w:tmpl w:val="16B6AC3A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7190770D"/>
    <w:multiLevelType w:val="singleLevel"/>
    <w:tmpl w:val="063C698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737F2AFB"/>
    <w:multiLevelType w:val="hybridMultilevel"/>
    <w:tmpl w:val="153A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8337D"/>
    <w:multiLevelType w:val="hybridMultilevel"/>
    <w:tmpl w:val="E2B60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8A8"/>
    <w:rsid w:val="00091C42"/>
    <w:rsid w:val="000C19D1"/>
    <w:rsid w:val="000D2961"/>
    <w:rsid w:val="00107D81"/>
    <w:rsid w:val="00180B4B"/>
    <w:rsid w:val="00384506"/>
    <w:rsid w:val="00403C4C"/>
    <w:rsid w:val="004E3CCF"/>
    <w:rsid w:val="004F3881"/>
    <w:rsid w:val="005313C6"/>
    <w:rsid w:val="0054500A"/>
    <w:rsid w:val="005D5569"/>
    <w:rsid w:val="005F2D1D"/>
    <w:rsid w:val="006358C3"/>
    <w:rsid w:val="006A6A45"/>
    <w:rsid w:val="00700C03"/>
    <w:rsid w:val="007017DE"/>
    <w:rsid w:val="00710CEA"/>
    <w:rsid w:val="00897A5F"/>
    <w:rsid w:val="008A7F42"/>
    <w:rsid w:val="008B2787"/>
    <w:rsid w:val="008B6BEC"/>
    <w:rsid w:val="008E3644"/>
    <w:rsid w:val="00915A9C"/>
    <w:rsid w:val="00923553"/>
    <w:rsid w:val="00961373"/>
    <w:rsid w:val="00A20176"/>
    <w:rsid w:val="00AC0834"/>
    <w:rsid w:val="00B165CF"/>
    <w:rsid w:val="00B75FD2"/>
    <w:rsid w:val="00BF7F48"/>
    <w:rsid w:val="00C358A8"/>
    <w:rsid w:val="00C36D53"/>
    <w:rsid w:val="00C82D5D"/>
    <w:rsid w:val="00CD6938"/>
    <w:rsid w:val="00D364C3"/>
    <w:rsid w:val="00E711BD"/>
    <w:rsid w:val="00F14B13"/>
    <w:rsid w:val="00F51E84"/>
    <w:rsid w:val="00F702B4"/>
    <w:rsid w:val="00F80AF1"/>
    <w:rsid w:val="00F96D94"/>
    <w:rsid w:val="00FE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i/>
      <w:spacing w:val="-5"/>
      <w:kern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C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91C42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C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91C42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C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AENA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 Blacklock</dc:creator>
  <cp:keywords/>
  <cp:lastModifiedBy>chantelle McCrystal</cp:lastModifiedBy>
  <cp:revision>2</cp:revision>
  <cp:lastPrinted>2015-09-10T12:10:00Z</cp:lastPrinted>
  <dcterms:created xsi:type="dcterms:W3CDTF">2016-02-29T13:41:00Z</dcterms:created>
  <dcterms:modified xsi:type="dcterms:W3CDTF">2016-02-29T13:41:00Z</dcterms:modified>
</cp:coreProperties>
</file>